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F88A" w14:textId="4A79B608" w:rsidR="005C0E33" w:rsidRDefault="005C0E33" w:rsidP="005C0E33">
      <w:pPr>
        <w:jc w:val="center"/>
        <w:rPr>
          <w:lang w:val="es-AR"/>
        </w:rPr>
      </w:pPr>
      <w:r>
        <w:rPr>
          <w:noProof/>
          <w:u w:val="single"/>
          <w:lang w:val="es-AR"/>
        </w:rPr>
        <w:drawing>
          <wp:inline distT="0" distB="0" distL="0" distR="0" wp14:anchorId="3A493F80" wp14:editId="2715EF3D">
            <wp:extent cx="1971675" cy="1979758"/>
            <wp:effectExtent l="0" t="0" r="0" b="190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057" cy="199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EC311" w14:textId="77777777" w:rsidR="005C0E33" w:rsidRDefault="005C0E33" w:rsidP="005C0E33">
      <w:pPr>
        <w:rPr>
          <w:lang w:val="es-AR"/>
        </w:rPr>
      </w:pPr>
    </w:p>
    <w:p w14:paraId="05ECB531" w14:textId="026105BE" w:rsidR="005C0E33" w:rsidRPr="005C0E33" w:rsidRDefault="005C0E33" w:rsidP="005C0E33">
      <w:pPr>
        <w:jc w:val="center"/>
        <w:rPr>
          <w:sz w:val="28"/>
          <w:szCs w:val="28"/>
          <w:u w:val="single"/>
          <w:lang w:val="es-AR"/>
        </w:rPr>
      </w:pPr>
      <w:r w:rsidRPr="005C0E33">
        <w:rPr>
          <w:sz w:val="28"/>
          <w:szCs w:val="28"/>
          <w:u w:val="single"/>
          <w:lang w:val="es-AR"/>
        </w:rPr>
        <w:t>LISTADO DE EMOCIONES</w:t>
      </w:r>
    </w:p>
    <w:p w14:paraId="60C9D6F4" w14:textId="77777777" w:rsidR="005C0E33" w:rsidRDefault="005C0E33" w:rsidP="005C0E33">
      <w:pPr>
        <w:rPr>
          <w:lang w:val="es-AR"/>
        </w:rPr>
      </w:pPr>
    </w:p>
    <w:p w14:paraId="6F7D17D5" w14:textId="64EFDBA3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Abandono, Abatimiento, Abrumado, Aburrimiento, Abuso, Aceptación, Acompañamiento, Admiración, Afecto, Aflicción, Agobio, Agradecimiento, Agravio, Agresión, Alarma, Alborozo, Alegría, Alivio, Alteración, Amabilidad, Amargura, Amor, Angustia, Añoranza, Ansiedad, Apatía, Apego, Apoyo, Aprobación, Armonía, Arrepentimiento, Arrojo, Asco, Asombro, Atracción, Ausencia, Autonomía.</w:t>
      </w:r>
    </w:p>
    <w:p w14:paraId="2D084C47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32630A0C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Benevolencia, Bondad.</w:t>
      </w:r>
    </w:p>
    <w:p w14:paraId="1C85486D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40383DD0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Calma, Cariño, Celos, Censura, Cercanía, Cólera, Compasión, Competencia, Comprensión, Compromiso, Concentración, Condescendencia, Confianza, Confusión, Congoja, Consideración, Consuelo, Contento, Contrariedad, Correspondencia, Cuidado, Culpa, Curiosidad.</w:t>
      </w:r>
    </w:p>
    <w:p w14:paraId="48A82197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751D6D34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Decepción, Dependencia, Depresión, Derrota, Desaliento, Desamor, Desamparo, Desánimo, Desasosiego, Desconcierto, Desconfianza, Desconsideración, Desconsuelo, Desdén, Desdicha, Desencanto, Deseo, Desesperación, Desgano, Desidia, Desilusión, Desmotivación, Desolación, Desorientación, Desprecio, Desprestigio, Desprotección, Destrucción, Desvalimiento, Desventura, Devaluación, Dicha, Dignidad, Disforia, Disgusto, Dolor, Dominación, Duda, Duelo.</w:t>
      </w:r>
    </w:p>
    <w:p w14:paraId="04F34B72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04A20918" w14:textId="5A862425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 xml:space="preserve">Ecuanimidad, Empatía, Encanto, Enfado, Engaño, Enjuiciamiento, Enojo, Entusiasmo, Envidia, Espanto, Esperanza, Estima, Estremecimiento, Estupor, Euforia, Exaltación, Exasperación, Excitación, </w:t>
      </w:r>
      <w:r>
        <w:rPr>
          <w:sz w:val="24"/>
          <w:szCs w:val="24"/>
          <w:lang w:val="es-AR"/>
        </w:rPr>
        <w:t>É</w:t>
      </w:r>
      <w:r w:rsidRPr="005C0E33">
        <w:rPr>
          <w:sz w:val="24"/>
          <w:szCs w:val="24"/>
          <w:lang w:val="es-AR"/>
        </w:rPr>
        <w:t>xtasis, Extrañeza.</w:t>
      </w:r>
    </w:p>
    <w:p w14:paraId="5743856E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5462B124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lastRenderedPageBreak/>
        <w:t>Fastidio, Felicidad, Fervor, Firmeza, Fobia, Fortaleza, Fracaso, Fragilidad, Frenesí, Frustración, Furia.</w:t>
      </w:r>
    </w:p>
    <w:p w14:paraId="6932864C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5256F1BE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Generosidad, Gozo.</w:t>
      </w:r>
    </w:p>
    <w:p w14:paraId="6C84E195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40CF0FFC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Hastío, Honestidad, Honorabilidad, Hostilidad, Humildad, Humillación.</w:t>
      </w:r>
    </w:p>
    <w:p w14:paraId="62A4FDF4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6EAF5773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Ilusión, Impaciencia, Imperturbabilidad, Impotencia, Incapacidad, Incompatibilidad, Incomprensión, Inconformidad, Incongruencia, Incredulidad, Indiferencia, Indignación, Inestabilidad, Infelicidad, Inferioridad, Injusticia, Inquietud, Insatisfacción, Inseguridad, Insuficiencia, Integridad, Interés, Intolerancia, Intrepidez, Intriga, Invasión, Ira, Irritación.</w:t>
      </w:r>
    </w:p>
    <w:p w14:paraId="57BAC080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3277D3BB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Júbilo, Justicia.</w:t>
      </w:r>
    </w:p>
    <w:p w14:paraId="3A026F9F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0A80F391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Lástima, Libertad, Logro, Lujuria.</w:t>
      </w:r>
    </w:p>
    <w:p w14:paraId="100CBC20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5399BED0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Manipulación, Melancolía, Menosprecio, Mezquindad, Miedo, Molestia, Motivación.</w:t>
      </w:r>
    </w:p>
    <w:p w14:paraId="4C3A0B54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69D16038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Necesidad, Nostalgia.</w:t>
      </w:r>
    </w:p>
    <w:p w14:paraId="206521DB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62D09C68" w14:textId="44E48183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Obligación, Obnubilaci</w:t>
      </w:r>
      <w:r>
        <w:rPr>
          <w:sz w:val="24"/>
          <w:szCs w:val="24"/>
          <w:lang w:val="es-AR"/>
        </w:rPr>
        <w:t>ó</w:t>
      </w:r>
      <w:r w:rsidRPr="005C0E33">
        <w:rPr>
          <w:sz w:val="24"/>
          <w:szCs w:val="24"/>
          <w:lang w:val="es-AR"/>
        </w:rPr>
        <w:t>n, Obstinación, Odio, Omnipotencia, Optimismo, Orgullo, Ostentación.</w:t>
      </w:r>
    </w:p>
    <w:p w14:paraId="780D376A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2E13E475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Paciencia, Pánico, Parálisis, Pasión, Pavor, Paz, Pena, Pereza, Persecución, Pertenencia, Pesadumbre, Pesimismo, Placer, Plenitud, Preocupación, Prepotencia, Pudor.</w:t>
      </w:r>
    </w:p>
    <w:p w14:paraId="4C301539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6BAB18CD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Rabia, Rebeldía, Recelo, Rechazo, Regocijo, Rencor, Repudio, Resentimiento, Reserva, Resignación, Respeto, Resquemor.</w:t>
      </w:r>
    </w:p>
    <w:p w14:paraId="1DE35C4C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365891C6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Satisfacción, Seguridad, Serenidad, Simpatía, Soledad, Solidaridad, Sometimiento, Sorpresa, Sosiego, Suficiencia, Sumisión.</w:t>
      </w:r>
    </w:p>
    <w:p w14:paraId="7EDD1B50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036DC9B9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lastRenderedPageBreak/>
        <w:t>Temor, Templanza, Tentación, Ternura, Terquedad, Terror, Timidez, Tolerancia, Traición, Tranquilidad, Tristeza, Turbación.</w:t>
      </w:r>
    </w:p>
    <w:p w14:paraId="25E062D9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2C3CF1DB" w14:textId="77777777" w:rsidR="005C0E33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Unidad.</w:t>
      </w:r>
    </w:p>
    <w:p w14:paraId="39171BED" w14:textId="77777777" w:rsidR="005C0E33" w:rsidRPr="005C0E33" w:rsidRDefault="005C0E33" w:rsidP="005C0E33">
      <w:pPr>
        <w:rPr>
          <w:sz w:val="24"/>
          <w:szCs w:val="24"/>
          <w:lang w:val="es-AR"/>
        </w:rPr>
      </w:pPr>
    </w:p>
    <w:p w14:paraId="6B172076" w14:textId="469723DF" w:rsidR="009256B5" w:rsidRPr="005C0E33" w:rsidRDefault="005C0E33" w:rsidP="005C0E33">
      <w:pPr>
        <w:rPr>
          <w:sz w:val="24"/>
          <w:szCs w:val="24"/>
          <w:lang w:val="es-AR"/>
        </w:rPr>
      </w:pPr>
      <w:r w:rsidRPr="005C0E33">
        <w:rPr>
          <w:sz w:val="24"/>
          <w:szCs w:val="24"/>
          <w:lang w:val="es-AR"/>
        </w:rPr>
        <w:t>Vacilación, Vacío, Valentía, Valoración, Venganza, Vergüenza, Vulnerabilidad.</w:t>
      </w:r>
    </w:p>
    <w:sectPr w:rsidR="009256B5" w:rsidRPr="005C0E3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913D" w14:textId="77777777" w:rsidR="00501843" w:rsidRDefault="00501843" w:rsidP="005C0E33">
      <w:pPr>
        <w:spacing w:after="0" w:line="240" w:lineRule="auto"/>
      </w:pPr>
      <w:r>
        <w:separator/>
      </w:r>
    </w:p>
  </w:endnote>
  <w:endnote w:type="continuationSeparator" w:id="0">
    <w:p w14:paraId="60D5764E" w14:textId="77777777" w:rsidR="00501843" w:rsidRDefault="00501843" w:rsidP="005C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ECB4" w14:textId="213983D6" w:rsidR="005C0E33" w:rsidRDefault="005C0E3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www.proyectodezero.comPage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65BDA2A" w14:textId="77777777" w:rsidR="005C0E33" w:rsidRDefault="005C0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D4BC" w14:textId="77777777" w:rsidR="00501843" w:rsidRDefault="00501843" w:rsidP="005C0E33">
      <w:pPr>
        <w:spacing w:after="0" w:line="240" w:lineRule="auto"/>
      </w:pPr>
      <w:r>
        <w:separator/>
      </w:r>
    </w:p>
  </w:footnote>
  <w:footnote w:type="continuationSeparator" w:id="0">
    <w:p w14:paraId="04AFA526" w14:textId="77777777" w:rsidR="00501843" w:rsidRDefault="00501843" w:rsidP="005C0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33"/>
    <w:rsid w:val="00501843"/>
    <w:rsid w:val="005C0E33"/>
    <w:rsid w:val="00AE573B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F2E4"/>
  <w15:chartTrackingRefBased/>
  <w15:docId w15:val="{61CEAAA8-3017-4CA6-911A-8E4E6EA3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33"/>
  </w:style>
  <w:style w:type="paragraph" w:styleId="Footer">
    <w:name w:val="footer"/>
    <w:basedOn w:val="Normal"/>
    <w:link w:val="FooterChar"/>
    <w:uiPriority w:val="99"/>
    <w:unhideWhenUsed/>
    <w:rsid w:val="005C0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Couture de Troismonts</dc:creator>
  <cp:keywords/>
  <dc:description/>
  <cp:lastModifiedBy>Valeria Couture de Troismonts</cp:lastModifiedBy>
  <cp:revision>2</cp:revision>
  <dcterms:created xsi:type="dcterms:W3CDTF">2021-04-14T16:36:00Z</dcterms:created>
  <dcterms:modified xsi:type="dcterms:W3CDTF">2021-04-14T16:39:00Z</dcterms:modified>
</cp:coreProperties>
</file>